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Default="009065FD" w:rsidP="009065FD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065F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A137A" w:rsidRDefault="009065FD" w:rsidP="00734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2C78F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района Сергиевский Самарской области </w:t>
      </w:r>
    </w:p>
    <w:p w:rsidR="003E0109" w:rsidRDefault="003E0109" w:rsidP="003E01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5DD">
        <w:rPr>
          <w:rFonts w:ascii="Times New Roman" w:hAnsi="Times New Roman" w:cs="Times New Roman"/>
          <w:sz w:val="28"/>
          <w:szCs w:val="28"/>
        </w:rPr>
        <w:t>«</w:t>
      </w:r>
      <w:r w:rsidR="00EB35DD" w:rsidRPr="00716A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EB35DD" w:rsidRPr="00C349A6">
        <w:rPr>
          <w:rFonts w:ascii="Times New Roman" w:hAnsi="Times New Roman" w:cs="Times New Roman"/>
          <w:sz w:val="28"/>
          <w:szCs w:val="28"/>
        </w:rPr>
        <w:t>«</w:t>
      </w:r>
      <w:r w:rsidR="00EB35DD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Информационное обслуживание пользователей в читальных залах муниципальных архивов</w:t>
      </w:r>
      <w:r w:rsidRPr="006D5881">
        <w:rPr>
          <w:rFonts w:ascii="Times New Roman" w:hAnsi="Times New Roman" w:cs="Times New Roman"/>
          <w:sz w:val="28"/>
          <w:szCs w:val="28"/>
        </w:rPr>
        <w:t>»</w:t>
      </w:r>
    </w:p>
    <w:p w:rsidR="003E0109" w:rsidRDefault="003E0109" w:rsidP="003E0109">
      <w:pPr>
        <w:jc w:val="center"/>
      </w:pPr>
    </w:p>
    <w:p w:rsidR="003E0109" w:rsidRPr="009162D1" w:rsidRDefault="003E0109" w:rsidP="003E01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16286">
        <w:rPr>
          <w:rFonts w:ascii="Times New Roman" w:hAnsi="Times New Roman" w:cs="Times New Roman"/>
          <w:sz w:val="28"/>
          <w:szCs w:val="28"/>
        </w:rPr>
        <w:t xml:space="preserve">Принятие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потребует отмены постановления администрации муниципального района Сергиевский </w:t>
      </w:r>
      <w:r w:rsidR="00EB35DD">
        <w:rPr>
          <w:rFonts w:ascii="Times New Roman" w:hAnsi="Times New Roman" w:cs="Times New Roman"/>
          <w:sz w:val="28"/>
          <w:szCs w:val="28"/>
        </w:rPr>
        <w:t>от 27.07.2024 года</w:t>
      </w:r>
      <w:r w:rsidR="00EB35D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35DD">
        <w:rPr>
          <w:rFonts w:ascii="Times New Roman" w:hAnsi="Times New Roman" w:cs="Times New Roman"/>
          <w:sz w:val="28"/>
          <w:szCs w:val="28"/>
        </w:rPr>
        <w:t xml:space="preserve"> №</w:t>
      </w:r>
      <w:r w:rsidR="00EB35DD">
        <w:rPr>
          <w:rFonts w:ascii="Times New Roman" w:hAnsi="Times New Roman" w:cs="Times New Roman"/>
          <w:sz w:val="28"/>
          <w:szCs w:val="28"/>
        </w:rPr>
        <w:t xml:space="preserve"> </w:t>
      </w:r>
      <w:r w:rsidR="00EB35DD">
        <w:rPr>
          <w:rFonts w:ascii="Times New Roman" w:hAnsi="Times New Roman" w:cs="Times New Roman"/>
          <w:sz w:val="28"/>
          <w:szCs w:val="28"/>
        </w:rPr>
        <w:t>779</w:t>
      </w:r>
      <w:r w:rsidR="00EB35DD" w:rsidRPr="00B92FF4">
        <w:rPr>
          <w:rFonts w:ascii="Times New Roman" w:hAnsi="Times New Roman" w:cs="Times New Roman"/>
          <w:sz w:val="28"/>
          <w:szCs w:val="28"/>
        </w:rPr>
        <w:t xml:space="preserve"> </w:t>
      </w:r>
      <w:r w:rsidR="00EB35DD" w:rsidRPr="00B92FF4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Административный регламент</w:t>
      </w:r>
      <w:r w:rsidR="00EB35DD" w:rsidRPr="00CB57FE">
        <w:t xml:space="preserve"> </w:t>
      </w:r>
      <w:r w:rsidR="00EB35DD" w:rsidRPr="00CB57FE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предоставления муниципальной услуги «</w:t>
      </w:r>
      <w:r w:rsidR="00EB35DD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Информационное обслуживание пользователей в читальных залах</w:t>
      </w:r>
      <w:r w:rsidR="00EB35DD" w:rsidRPr="00CB57F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2D1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района Сергиевский Самарской области».</w:t>
      </w:r>
    </w:p>
    <w:p w:rsidR="003E0109" w:rsidRPr="00216286" w:rsidRDefault="003E0109" w:rsidP="003E010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12F07" w:rsidRPr="00EB0B9D" w:rsidRDefault="00340833" w:rsidP="00734F14">
      <w:pPr>
        <w:pStyle w:val="a3"/>
        <w:tabs>
          <w:tab w:val="left" w:pos="0"/>
        </w:tabs>
        <w:spacing w:after="0"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B0B9D">
        <w:rPr>
          <w:rFonts w:ascii="Times New Roman" w:hAnsi="Times New Roman" w:cs="Times New Roman"/>
          <w:sz w:val="28"/>
          <w:szCs w:val="28"/>
        </w:rPr>
        <w:t xml:space="preserve"> </w:t>
      </w:r>
      <w:r w:rsidRPr="00EB0B9D">
        <w:rPr>
          <w:rFonts w:ascii="Times New Roman" w:hAnsi="Times New Roman" w:cs="Times New Roman"/>
          <w:sz w:val="28"/>
          <w:szCs w:val="28"/>
        </w:rPr>
        <w:tab/>
      </w:r>
      <w:r w:rsidR="00212F07" w:rsidRPr="00EB0B9D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C93752" w:rsidRPr="00A61D2C" w:rsidRDefault="00212F07" w:rsidP="00734F1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0B9D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</w:t>
      </w:r>
      <w:r w:rsidRPr="00A61D2C">
        <w:rPr>
          <w:rFonts w:ascii="Times New Roman" w:hAnsi="Times New Roman" w:cs="Times New Roman"/>
          <w:sz w:val="28"/>
          <w:szCs w:val="28"/>
        </w:rPr>
        <w:t xml:space="preserve"> правового регулирования отсутствуют.</w:t>
      </w:r>
      <w:bookmarkStart w:id="0" w:name="_GoBack"/>
      <w:bookmarkEnd w:id="0"/>
    </w:p>
    <w:sectPr w:rsidR="00C93752" w:rsidRPr="00A61D2C" w:rsidSect="00734F14">
      <w:pgSz w:w="11906" w:h="16838"/>
      <w:pgMar w:top="737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3690"/>
    <w:rsid w:val="000E3D94"/>
    <w:rsid w:val="000E7DCC"/>
    <w:rsid w:val="0011505D"/>
    <w:rsid w:val="001414E3"/>
    <w:rsid w:val="001C15E6"/>
    <w:rsid w:val="001C1C86"/>
    <w:rsid w:val="00212F07"/>
    <w:rsid w:val="002225B5"/>
    <w:rsid w:val="00260C1B"/>
    <w:rsid w:val="00282B7E"/>
    <w:rsid w:val="00296F85"/>
    <w:rsid w:val="002C78F0"/>
    <w:rsid w:val="002D52C0"/>
    <w:rsid w:val="00313F68"/>
    <w:rsid w:val="00340833"/>
    <w:rsid w:val="00396F53"/>
    <w:rsid w:val="003A791A"/>
    <w:rsid w:val="003E0109"/>
    <w:rsid w:val="003F7AD7"/>
    <w:rsid w:val="0047039E"/>
    <w:rsid w:val="00491A23"/>
    <w:rsid w:val="004968C0"/>
    <w:rsid w:val="004A137A"/>
    <w:rsid w:val="005F0ABF"/>
    <w:rsid w:val="005F5114"/>
    <w:rsid w:val="00664785"/>
    <w:rsid w:val="006811AA"/>
    <w:rsid w:val="007307F6"/>
    <w:rsid w:val="00734F14"/>
    <w:rsid w:val="00745C85"/>
    <w:rsid w:val="00773690"/>
    <w:rsid w:val="007866EB"/>
    <w:rsid w:val="00826DCC"/>
    <w:rsid w:val="00842FD4"/>
    <w:rsid w:val="008677FB"/>
    <w:rsid w:val="008831BF"/>
    <w:rsid w:val="009065FD"/>
    <w:rsid w:val="009171D9"/>
    <w:rsid w:val="00956969"/>
    <w:rsid w:val="009E0480"/>
    <w:rsid w:val="00A019BD"/>
    <w:rsid w:val="00A14D41"/>
    <w:rsid w:val="00A4240B"/>
    <w:rsid w:val="00A61D2C"/>
    <w:rsid w:val="00A83805"/>
    <w:rsid w:val="00A95508"/>
    <w:rsid w:val="00AC5E77"/>
    <w:rsid w:val="00AE7BAD"/>
    <w:rsid w:val="00B94409"/>
    <w:rsid w:val="00C93752"/>
    <w:rsid w:val="00CB7DA1"/>
    <w:rsid w:val="00D05364"/>
    <w:rsid w:val="00D254C3"/>
    <w:rsid w:val="00D361CA"/>
    <w:rsid w:val="00D56F99"/>
    <w:rsid w:val="00D6779B"/>
    <w:rsid w:val="00D75A10"/>
    <w:rsid w:val="00E214EC"/>
    <w:rsid w:val="00E56133"/>
    <w:rsid w:val="00EB0B9D"/>
    <w:rsid w:val="00EB35DD"/>
    <w:rsid w:val="00EB6F44"/>
    <w:rsid w:val="00F404B3"/>
    <w:rsid w:val="00F63ED9"/>
    <w:rsid w:val="00F77237"/>
    <w:rsid w:val="00FA1F78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E3"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2020-10-15T05:21:00Z</cp:lastPrinted>
  <dcterms:created xsi:type="dcterms:W3CDTF">2016-08-19T07:35:00Z</dcterms:created>
  <dcterms:modified xsi:type="dcterms:W3CDTF">2026-07-27T09:42:00Z</dcterms:modified>
</cp:coreProperties>
</file>